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72881" w14:textId="2BCC0824" w:rsidR="00FA3369" w:rsidRPr="00D86C4B" w:rsidRDefault="00D7470B">
      <w:pPr>
        <w:rPr>
          <w:rFonts w:asciiTheme="majorHAnsi" w:hAnsiTheme="majorHAnsi" w:cstheme="majorHAnsi"/>
        </w:rPr>
      </w:pPr>
      <w:r w:rsidRPr="00D86C4B">
        <w:rPr>
          <w:rFonts w:asciiTheme="majorHAnsi" w:hAnsiTheme="majorHAnsi" w:cstheme="majorHAnsi"/>
        </w:rPr>
        <w:t xml:space="preserve">Det nye året startet med å gi oss kald og fin vinter! Store og små koser seg ute i kulden, og så er det ekstra godt å komme inn å varme seg etterpå! Barna </w:t>
      </w:r>
      <w:r w:rsidR="006B0706">
        <w:rPr>
          <w:rFonts w:asciiTheme="majorHAnsi" w:hAnsiTheme="majorHAnsi" w:cstheme="majorHAnsi"/>
        </w:rPr>
        <w:t>aker</w:t>
      </w:r>
      <w:r w:rsidRPr="00D86C4B">
        <w:rPr>
          <w:rFonts w:asciiTheme="majorHAnsi" w:hAnsiTheme="majorHAnsi" w:cstheme="majorHAnsi"/>
        </w:rPr>
        <w:t xml:space="preserve"> i bakken i Lube-parken, måker på snø, og samler i bøtter og spann. </w:t>
      </w:r>
      <w:r w:rsidR="00CE7B07" w:rsidRPr="00D86C4B">
        <w:rPr>
          <w:rFonts w:asciiTheme="majorHAnsi" w:hAnsiTheme="majorHAnsi" w:cstheme="majorHAnsi"/>
        </w:rPr>
        <w:t>Vann blir til is, og snø blir til vann</w:t>
      </w:r>
      <w:r w:rsidR="00FA3369" w:rsidRPr="00D86C4B">
        <w:rPr>
          <w:rFonts w:asciiTheme="majorHAnsi" w:hAnsiTheme="majorHAnsi" w:cstheme="majorHAnsi"/>
        </w:rPr>
        <w:t xml:space="preserve"> </w:t>
      </w:r>
      <w:r w:rsidR="00CE7B07" w:rsidRPr="00D86C4B">
        <w:rPr>
          <w:rFonts w:asciiTheme="majorHAnsi" w:hAnsiTheme="majorHAnsi" w:cstheme="majorHAnsi"/>
        </w:rPr>
        <w:t>… Her er mye å undre seg over! En ny oppdagelse ble det når snøen ble tatt inn på avdelingen og smeltet i et glass, og barna oppdaget alt rusket som var i snøen. Tenk at vi vil smake på det</w:t>
      </w:r>
      <w:r w:rsidR="00FA3369" w:rsidRPr="00D86C4B">
        <w:rPr>
          <w:rFonts w:asciiTheme="majorHAnsi" w:hAnsiTheme="majorHAnsi" w:cstheme="majorHAnsi"/>
        </w:rPr>
        <w:t xml:space="preserve"> </w:t>
      </w:r>
      <w:r w:rsidR="00CE7B07" w:rsidRPr="00D86C4B">
        <w:rPr>
          <w:rFonts w:asciiTheme="majorHAnsi" w:hAnsiTheme="majorHAnsi" w:cstheme="majorHAnsi"/>
        </w:rPr>
        <w:t xml:space="preserve">…? </w:t>
      </w:r>
    </w:p>
    <w:p w14:paraId="495E70BD" w14:textId="77777777" w:rsidR="00D86C4B" w:rsidRPr="00D86C4B" w:rsidRDefault="00D86C4B">
      <w:pPr>
        <w:rPr>
          <w:rFonts w:asciiTheme="majorHAnsi" w:hAnsiTheme="majorHAnsi" w:cstheme="majorHAnsi"/>
        </w:rPr>
      </w:pPr>
    </w:p>
    <w:p w14:paraId="16A8E423" w14:textId="4D611C94" w:rsidR="00D86C4B" w:rsidRDefault="00FA3369">
      <w:pPr>
        <w:rPr>
          <w:rFonts w:asciiTheme="majorHAnsi" w:hAnsiTheme="majorHAnsi" w:cstheme="majorHAnsi"/>
        </w:rPr>
      </w:pPr>
      <w:r w:rsidRPr="00D86C4B">
        <w:rPr>
          <w:rFonts w:asciiTheme="majorHAnsi" w:hAnsiTheme="majorHAnsi" w:cstheme="majorHAnsi"/>
        </w:rPr>
        <w:t>Tema i januar er fortelling og undring. Det er mye å undre seg over, og tankene og fantasien blir stimulert! Vi jobber tverrfaglig med tema og den gode fortellingen er utgangspunktet. Lignelsen fra Bibelen om sennepsfrøet; det bittelille frøet som bli</w:t>
      </w:r>
      <w:r w:rsidR="00D86C4B" w:rsidRPr="00D86C4B">
        <w:rPr>
          <w:rFonts w:asciiTheme="majorHAnsi" w:hAnsiTheme="majorHAnsi" w:cstheme="majorHAnsi"/>
        </w:rPr>
        <w:t>r</w:t>
      </w:r>
      <w:r w:rsidRPr="00D86C4B">
        <w:rPr>
          <w:rFonts w:asciiTheme="majorHAnsi" w:hAnsiTheme="majorHAnsi" w:cstheme="majorHAnsi"/>
        </w:rPr>
        <w:t xml:space="preserve"> til et kjempestort tre er en fin liten fortelling som har mye stort å vise oss! </w:t>
      </w:r>
    </w:p>
    <w:p w14:paraId="32BEA89A" w14:textId="77777777" w:rsidR="00D86C4B" w:rsidRDefault="00D86C4B">
      <w:pPr>
        <w:rPr>
          <w:rFonts w:asciiTheme="majorHAnsi" w:hAnsiTheme="majorHAnsi" w:cstheme="majorHAnsi"/>
        </w:rPr>
      </w:pPr>
    </w:p>
    <w:p w14:paraId="0D9790AA" w14:textId="4AC13E09" w:rsidR="008A312A" w:rsidRDefault="00D86C4B">
      <w:pPr>
        <w:rPr>
          <w:rFonts w:asciiTheme="majorHAnsi" w:hAnsiTheme="majorHAnsi" w:cstheme="majorHAnsi"/>
        </w:rPr>
      </w:pPr>
      <w:r w:rsidRPr="00D86C4B">
        <w:rPr>
          <w:rFonts w:asciiTheme="majorHAnsi" w:hAnsiTheme="majorHAnsi" w:cstheme="majorHAnsi"/>
        </w:rPr>
        <w:t>Når dagene er fine og gir oss muligheter vi ellers i året ikke får, da nytter vi det så mye som mulig!</w:t>
      </w:r>
      <w:r w:rsidR="008A312A">
        <w:rPr>
          <w:rFonts w:asciiTheme="majorHAnsi" w:hAnsiTheme="majorHAnsi" w:cstheme="majorHAnsi"/>
        </w:rPr>
        <w:t xml:space="preserve"> Vi kler oss godt og tar i bruk rumpe-brettene og fantasien! </w:t>
      </w:r>
      <w:r w:rsidR="00855345">
        <w:rPr>
          <w:rFonts w:asciiTheme="majorHAnsi" w:hAnsiTheme="majorHAnsi" w:cstheme="majorHAnsi"/>
        </w:rPr>
        <w:t xml:space="preserve">Sammen oppdager vi vinteren! </w:t>
      </w:r>
    </w:p>
    <w:p w14:paraId="52DA3A92" w14:textId="1905C65D" w:rsidR="008A312A" w:rsidRDefault="00D86C4B">
      <w:pPr>
        <w:rPr>
          <w:rFonts w:asciiTheme="majorHAnsi" w:hAnsiTheme="majorHAnsi" w:cstheme="majorHAnsi"/>
        </w:rPr>
      </w:pPr>
      <w:r w:rsidRPr="00D86C4B">
        <w:rPr>
          <w:rFonts w:asciiTheme="majorHAnsi" w:hAnsiTheme="majorHAnsi" w:cstheme="majorHAnsi"/>
        </w:rPr>
        <w:t xml:space="preserve"> </w:t>
      </w:r>
    </w:p>
    <w:p w14:paraId="79AC469D" w14:textId="08CE7777" w:rsidR="00D86C4B" w:rsidRDefault="008A312A" w:rsidP="008A312A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61D4EEA" wp14:editId="6483555C">
            <wp:extent cx="3234887" cy="1944286"/>
            <wp:effectExtent l="76200" t="76200" r="137160" b="132715"/>
            <wp:docPr id="1" name="Bilde 1" descr="Et bilde som inneholder snø, utendørs, personer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nø, utendørs, personer, gruppe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098" cy="1966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C4B">
        <w:rPr>
          <w:rFonts w:asciiTheme="majorHAnsi" w:hAnsiTheme="majorHAnsi" w:cstheme="majorHAnsi"/>
          <w:noProof/>
        </w:rPr>
        <w:drawing>
          <wp:inline distT="0" distB="0" distL="0" distR="0" wp14:anchorId="63B3652D" wp14:editId="7D835D66">
            <wp:extent cx="1792129" cy="2389505"/>
            <wp:effectExtent l="76200" t="76200" r="132080" b="125095"/>
            <wp:docPr id="2" name="Bilde 2" descr="Et bilde som inneholder snø, utendørs, rød, vinterd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snø, utendørs, rød, vinterdress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6201" cy="2394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9C49E" w14:textId="1E62E88F" w:rsidR="008A312A" w:rsidRPr="00D86C4B" w:rsidRDefault="008A312A" w:rsidP="008A312A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24C9A22" wp14:editId="3CBF648D">
            <wp:extent cx="2095500" cy="2496293"/>
            <wp:effectExtent l="76200" t="76200" r="133350" b="132715"/>
            <wp:docPr id="5" name="Bilde 5" descr="Et bilde som inneholder snø, utendørs, fers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snø, utendørs, fersk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6076" cy="2508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03FB5D38" wp14:editId="140D20B5">
            <wp:extent cx="2539812" cy="1905000"/>
            <wp:effectExtent l="76200" t="76200" r="127635" b="133350"/>
            <wp:docPr id="4" name="Bilde 4" descr="Et bilde som inneholder utendør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bakke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572" cy="1921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897B77" w14:textId="145AC7B6" w:rsidR="00754385" w:rsidRPr="00D86C4B" w:rsidRDefault="00CE7B07">
      <w:pPr>
        <w:rPr>
          <w:rFonts w:asciiTheme="majorHAnsi" w:hAnsiTheme="majorHAnsi" w:cstheme="majorHAnsi"/>
        </w:rPr>
      </w:pPr>
      <w:r w:rsidRPr="00D86C4B">
        <w:rPr>
          <w:rFonts w:asciiTheme="majorHAnsi" w:hAnsiTheme="majorHAnsi" w:cstheme="majorHAnsi"/>
        </w:rPr>
        <w:t xml:space="preserve"> </w:t>
      </w:r>
    </w:p>
    <w:p w14:paraId="7342BCE4" w14:textId="77777777" w:rsidR="00FA3369" w:rsidRPr="00D86C4B" w:rsidRDefault="00FA3369">
      <w:pPr>
        <w:rPr>
          <w:rFonts w:asciiTheme="majorHAnsi" w:hAnsiTheme="majorHAnsi" w:cstheme="majorHAnsi"/>
        </w:rPr>
      </w:pPr>
    </w:p>
    <w:sectPr w:rsidR="00FA3369" w:rsidRPr="00D86C4B" w:rsidSect="004E0C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C395E" w14:textId="77777777" w:rsidR="00674AF0" w:rsidRDefault="00674AF0" w:rsidP="00917D8E">
      <w:r>
        <w:separator/>
      </w:r>
    </w:p>
  </w:endnote>
  <w:endnote w:type="continuationSeparator" w:id="0">
    <w:p w14:paraId="31201471" w14:textId="77777777" w:rsidR="00674AF0" w:rsidRDefault="00674AF0" w:rsidP="0091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D7A11" w14:textId="77777777" w:rsidR="00D06C7D" w:rsidRDefault="00D06C7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23F0B" w14:textId="77777777" w:rsidR="00D06C7D" w:rsidRDefault="00D06C7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07BCE" w14:textId="77777777" w:rsidR="00D06C7D" w:rsidRDefault="00D06C7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43EFE" w14:textId="77777777" w:rsidR="00674AF0" w:rsidRDefault="00674AF0" w:rsidP="00917D8E">
      <w:r>
        <w:separator/>
      </w:r>
    </w:p>
  </w:footnote>
  <w:footnote w:type="continuationSeparator" w:id="0">
    <w:p w14:paraId="7B98E893" w14:textId="77777777" w:rsidR="00674AF0" w:rsidRDefault="00674AF0" w:rsidP="0091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F0C93" w14:textId="77777777" w:rsidR="00D06C7D" w:rsidRDefault="00674AF0">
    <w:pPr>
      <w:pStyle w:val="Topptekst"/>
    </w:pPr>
    <w:r>
      <w:rPr>
        <w:noProof/>
        <w:lang w:val="en-US"/>
      </w:rPr>
      <w:pict w14:anchorId="79691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11A9C" w14:textId="77777777" w:rsidR="00D06C7D" w:rsidRDefault="00674AF0">
    <w:pPr>
      <w:pStyle w:val="Topptekst"/>
    </w:pPr>
    <w:r>
      <w:rPr>
        <w:noProof/>
        <w:lang w:val="en-US"/>
      </w:rPr>
      <w:pict w14:anchorId="4EB214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0;margin-top:0;width:595.3pt;height:841.9pt;z-index:-251658240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E3C1F" w14:textId="77777777" w:rsidR="00D06C7D" w:rsidRDefault="00674AF0">
    <w:pPr>
      <w:pStyle w:val="Topptekst"/>
    </w:pPr>
    <w:r>
      <w:rPr>
        <w:noProof/>
        <w:lang w:val="en-US"/>
      </w:rPr>
      <w:pict w14:anchorId="20BD7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435 365 435 21196 21110 21196 21164 8347 21355 8059 21382 7982 21300 7886 21137 7751 21110 365 435 365">
          <v:imagedata r:id="rId1" o:title="Vinterbrev-bakgrunn_NLM barnehagene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D8E"/>
    <w:rsid w:val="002720D6"/>
    <w:rsid w:val="004253E3"/>
    <w:rsid w:val="004E0CB5"/>
    <w:rsid w:val="004E4D4C"/>
    <w:rsid w:val="0053376A"/>
    <w:rsid w:val="00674AF0"/>
    <w:rsid w:val="006B0706"/>
    <w:rsid w:val="00754385"/>
    <w:rsid w:val="00802962"/>
    <w:rsid w:val="00855345"/>
    <w:rsid w:val="008A312A"/>
    <w:rsid w:val="00917D8E"/>
    <w:rsid w:val="00946D2E"/>
    <w:rsid w:val="00A46686"/>
    <w:rsid w:val="00A83F8A"/>
    <w:rsid w:val="00CE7B07"/>
    <w:rsid w:val="00D06C7D"/>
    <w:rsid w:val="00D7470B"/>
    <w:rsid w:val="00D86C4B"/>
    <w:rsid w:val="00FA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14C4475"/>
  <w14:defaultImageDpi w14:val="300"/>
  <w15:docId w15:val="{5368DDE3-1F10-4F41-A47F-750BEEE0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17D8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17D8E"/>
  </w:style>
  <w:style w:type="paragraph" w:styleId="Bunntekst">
    <w:name w:val="footer"/>
    <w:basedOn w:val="Normal"/>
    <w:link w:val="BunntekstTegn"/>
    <w:uiPriority w:val="99"/>
    <w:unhideWhenUsed/>
    <w:rsid w:val="00917D8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1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nlm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 Zeng</dc:creator>
  <cp:keywords/>
  <dc:description/>
  <cp:lastModifiedBy>Lube barnehage</cp:lastModifiedBy>
  <cp:revision>2</cp:revision>
  <dcterms:created xsi:type="dcterms:W3CDTF">2021-01-15T13:15:00Z</dcterms:created>
  <dcterms:modified xsi:type="dcterms:W3CDTF">2021-01-15T13:15:00Z</dcterms:modified>
</cp:coreProperties>
</file>