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D262" w14:textId="6BC4BC2C" w:rsidR="00EA3D9D" w:rsidRDefault="00EA3D9D">
      <w:r>
        <w:t>Vennskap er viktig!</w:t>
      </w:r>
    </w:p>
    <w:p w14:paraId="5A4EE90D" w14:textId="5F181D19" w:rsidR="00BA4FF4" w:rsidRDefault="00EA3D9D">
      <w:r>
        <w:t>Det er</w:t>
      </w:r>
      <w:r w:rsidR="00E3081F">
        <w:t xml:space="preserve"> så</w:t>
      </w:r>
      <w:r>
        <w:t xml:space="preserve"> fint å se at barna skaper gode relasjoner og vennskap i barnehagen</w:t>
      </w:r>
      <w:r w:rsidR="00BA4FF4">
        <w:t xml:space="preserve"> vår</w:t>
      </w:r>
      <w:r>
        <w:t>. Vi støtter opp om og legger til rette for at alle barn som går i barnehagen skal få en god barndom preget av trivsel, vennskap og lek</w:t>
      </w:r>
      <w:r w:rsidR="00BA4FF4">
        <w:t>.</w:t>
      </w:r>
    </w:p>
    <w:p w14:paraId="6DDB6CA4" w14:textId="76DE5084" w:rsidR="00BA4FF4" w:rsidRDefault="00F26C89">
      <w:r>
        <w:rPr>
          <w:noProof/>
        </w:rPr>
        <w:drawing>
          <wp:anchor distT="0" distB="0" distL="114300" distR="114300" simplePos="0" relativeHeight="251659264" behindDoc="0" locked="0" layoutInCell="1" allowOverlap="1" wp14:anchorId="59E0487A" wp14:editId="533545F1">
            <wp:simplePos x="0" y="0"/>
            <wp:positionH relativeFrom="column">
              <wp:posOffset>4100830</wp:posOffset>
            </wp:positionH>
            <wp:positionV relativeFrom="paragraph">
              <wp:posOffset>-635</wp:posOffset>
            </wp:positionV>
            <wp:extent cx="1569720" cy="1981200"/>
            <wp:effectExtent l="0" t="0" r="0" b="0"/>
            <wp:wrapSquare wrapText="bothSides"/>
            <wp:docPr id="2" name="Bilde 2" descr="Et bilde som inneholder person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person, innendørs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FF4">
        <w:rPr>
          <w:noProof/>
        </w:rPr>
        <w:drawing>
          <wp:anchor distT="0" distB="0" distL="114300" distR="114300" simplePos="0" relativeHeight="251658240" behindDoc="0" locked="0" layoutInCell="1" allowOverlap="1" wp14:anchorId="6B5C8E30" wp14:editId="68B5B9CD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2474595" cy="1855946"/>
            <wp:effectExtent l="0" t="0" r="1905" b="0"/>
            <wp:wrapSquare wrapText="bothSides"/>
            <wp:docPr id="1" name="Bilde 1" descr="Et bilde som inneholder utendørs, barn, bakke, lit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utendørs, barn, bakke, liten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1855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850A52" w14:textId="3C197A4E" w:rsidR="00BA4FF4" w:rsidRDefault="00BA4FF4">
      <w:r>
        <w:t>Barnehagen skal gi gode vilkår for lek, vennskap og barnas egen kultur!</w:t>
      </w:r>
    </w:p>
    <w:p w14:paraId="3F1BF100" w14:textId="4D8D1EAC" w:rsidR="00BA4FF4" w:rsidRDefault="00BA4FF4"/>
    <w:p w14:paraId="50F15A0C" w14:textId="77777777" w:rsidR="00BA4FF4" w:rsidRDefault="00BA4FF4"/>
    <w:p w14:paraId="019A3012" w14:textId="4835F664" w:rsidR="00BA4FF4" w:rsidRDefault="00BA4FF4"/>
    <w:p w14:paraId="200CCBD8" w14:textId="2293A51D" w:rsidR="00BA4FF4" w:rsidRDefault="00BA4FF4"/>
    <w:p w14:paraId="7573D02E" w14:textId="06E3F053" w:rsidR="00EA3D9D" w:rsidRDefault="00BA4FF4">
      <w:r>
        <w:t xml:space="preserve">I januar er </w:t>
      </w:r>
      <w:r w:rsidR="00E3081F">
        <w:t>tema</w:t>
      </w:r>
      <w:r>
        <w:t xml:space="preserve"> lys og mørke. Spennende å </w:t>
      </w:r>
      <w:r w:rsidR="007E42D5">
        <w:t xml:space="preserve">eksperimentere med lommelykt og gjemme seg i mørke </w:t>
      </w:r>
      <w:proofErr w:type="gramStart"/>
      <w:r w:rsidR="007E42D5">
        <w:t>hytter…</w:t>
      </w:r>
      <w:proofErr w:type="gramEnd"/>
      <w:r w:rsidR="007E42D5">
        <w:t xml:space="preserve">! Mange fine samtaler og fortellinger! Barna får høre om </w:t>
      </w:r>
      <w:r w:rsidR="00F26C89">
        <w:t>da</w:t>
      </w:r>
      <w:r w:rsidR="007E42D5">
        <w:t xml:space="preserve"> Gud skapte </w:t>
      </w:r>
      <w:r w:rsidR="00F26C89">
        <w:t>verden</w:t>
      </w:r>
      <w:r w:rsidR="007E42D5">
        <w:t xml:space="preserve">, og skilte lyset fra mørket. Gud sa «bli lys» og det skjedde. Vi hører barna synger </w:t>
      </w:r>
      <w:r w:rsidR="00F26C89">
        <w:t xml:space="preserve">månedens sang «Gud, han skapte alle </w:t>
      </w:r>
      <w:proofErr w:type="gramStart"/>
      <w:r w:rsidR="00F26C89">
        <w:t>stjernene…</w:t>
      </w:r>
      <w:proofErr w:type="gramEnd"/>
      <w:r w:rsidR="00F26C89">
        <w:t>»</w:t>
      </w:r>
      <w:r w:rsidR="00EA3D9D">
        <w:t xml:space="preserve"> </w:t>
      </w:r>
      <w:r w:rsidR="00F26C89">
        <w:t>både på eget initiativ og i samlinger.</w:t>
      </w:r>
      <w:r w:rsidR="00E3081F">
        <w:t xml:space="preserve"> Bevisste ansatte </w:t>
      </w:r>
      <w:r w:rsidR="00A30FE2">
        <w:t>som</w:t>
      </w:r>
      <w:r w:rsidR="00E3081F">
        <w:t xml:space="preserve"> gir tid og rom for </w:t>
      </w:r>
      <w:r w:rsidR="00A30FE2">
        <w:t xml:space="preserve">lek, </w:t>
      </w:r>
      <w:r w:rsidR="00E3081F">
        <w:t xml:space="preserve">undring, utforsking og den gode samtalen. </w:t>
      </w:r>
      <w:r w:rsidR="00F26C89">
        <w:t xml:space="preserve"> </w:t>
      </w:r>
    </w:p>
    <w:p w14:paraId="5465840B" w14:textId="65218E37" w:rsidR="00F26C89" w:rsidRDefault="00F26C89" w:rsidP="00A30FE2">
      <w:pPr>
        <w:jc w:val="center"/>
      </w:pPr>
      <w:r>
        <w:rPr>
          <w:noProof/>
        </w:rPr>
        <w:drawing>
          <wp:inline distT="0" distB="0" distL="0" distR="0" wp14:anchorId="366AFD5B" wp14:editId="64E3D82B">
            <wp:extent cx="1765300" cy="1323975"/>
            <wp:effectExtent l="0" t="0" r="6350" b="9525"/>
            <wp:docPr id="3" name="Bilde 3" descr="Et bilde som inneholder utendørs, gress, person, ba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utendørs, gress, person, bakke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265" cy="132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FE2">
        <w:t xml:space="preserve">     </w:t>
      </w:r>
      <w:r>
        <w:rPr>
          <w:noProof/>
        </w:rPr>
        <w:drawing>
          <wp:inline distT="0" distB="0" distL="0" distR="0" wp14:anchorId="53ECAFA1" wp14:editId="1DF871A7">
            <wp:extent cx="1722120" cy="1291590"/>
            <wp:effectExtent l="0" t="0" r="0" b="3810"/>
            <wp:docPr id="5" name="Bilde 5" descr="Et bilde som inneholder innendørs, gul, brett, blom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innendørs, gul, brett, bloms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171" cy="129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FE2">
        <w:t xml:space="preserve">     </w:t>
      </w:r>
      <w:r>
        <w:rPr>
          <w:noProof/>
        </w:rPr>
        <w:drawing>
          <wp:inline distT="0" distB="0" distL="0" distR="0" wp14:anchorId="32C9E3B9" wp14:editId="7C246E07">
            <wp:extent cx="1724025" cy="1293019"/>
            <wp:effectExtent l="0" t="0" r="0" b="2540"/>
            <wp:docPr id="6" name="Bilde 6" descr="Et bilde som inneholder innendørs, vegg, ma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innendørs, vegg, ma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582" cy="130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205BF" w14:textId="77777777" w:rsidR="00F26C89" w:rsidRDefault="00F26C89"/>
    <w:p w14:paraId="6E0868ED" w14:textId="0AB4C7E6" w:rsidR="00F26C89" w:rsidRDefault="00F26C89" w:rsidP="00F26C89">
      <w:pPr>
        <w:jc w:val="center"/>
      </w:pPr>
      <w:r>
        <w:rPr>
          <w:noProof/>
        </w:rPr>
        <w:drawing>
          <wp:inline distT="0" distB="0" distL="0" distR="0" wp14:anchorId="4CB42AEF" wp14:editId="39BBF398">
            <wp:extent cx="5415718" cy="2571750"/>
            <wp:effectExtent l="0" t="0" r="0" b="0"/>
            <wp:docPr id="4" name="Bilde 4" descr="Et bilde som inneholder snø, utendørs, voksen, gå på ski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snø, utendørs, voksen, gå på ski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825" cy="258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6ABB2" w14:textId="3BEFBACE" w:rsidR="00F26C89" w:rsidRDefault="00F26C89"/>
    <w:sectPr w:rsidR="00F2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9D"/>
    <w:rsid w:val="007E42D5"/>
    <w:rsid w:val="00A30FE2"/>
    <w:rsid w:val="00BA4FF4"/>
    <w:rsid w:val="00E3081F"/>
    <w:rsid w:val="00EA3D9D"/>
    <w:rsid w:val="00F2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BA2B"/>
  <w15:chartTrackingRefBased/>
  <w15:docId w15:val="{4B14EA79-8E81-41C0-971A-BB8BC9F9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 barnehage</dc:creator>
  <cp:keywords/>
  <dc:description/>
  <cp:lastModifiedBy>Lube barnehage</cp:lastModifiedBy>
  <cp:revision>1</cp:revision>
  <dcterms:created xsi:type="dcterms:W3CDTF">2022-01-21T12:47:00Z</dcterms:created>
  <dcterms:modified xsi:type="dcterms:W3CDTF">2022-01-21T13:15:00Z</dcterms:modified>
</cp:coreProperties>
</file>