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4364" w14:textId="6F07B32C" w:rsidR="00E95906" w:rsidRPr="000E1487" w:rsidRDefault="00E95906">
      <w:pPr>
        <w:rPr>
          <w:sz w:val="40"/>
          <w:szCs w:val="40"/>
        </w:rPr>
      </w:pPr>
      <w:r w:rsidRPr="000E1487">
        <w:rPr>
          <w:sz w:val="40"/>
          <w:szCs w:val="40"/>
        </w:rPr>
        <w:t>Sommerbarnehage</w:t>
      </w:r>
    </w:p>
    <w:p w14:paraId="157198D2" w14:textId="0B63AAFD" w:rsidR="00E95906" w:rsidRDefault="00E95906">
      <w:r>
        <w:t>Barnehageåret går mot sommer og ferieti</w:t>
      </w:r>
      <w:r w:rsidR="003F1C08">
        <w:t xml:space="preserve">d! </w:t>
      </w:r>
      <w:r>
        <w:t xml:space="preserve">Det er godt å være ute å leke med mindre klær og enda mer bevegelighet! De yngste som startet </w:t>
      </w:r>
      <w:r w:rsidR="006067C3">
        <w:t>i høst,</w:t>
      </w:r>
      <w:r>
        <w:t xml:space="preserve"> klatrer nå </w:t>
      </w:r>
      <w:r w:rsidR="003F1C08">
        <w:t xml:space="preserve">til topps </w:t>
      </w:r>
      <w:r>
        <w:t>i det store klatrestativet i Lube-parken</w:t>
      </w:r>
      <w:r w:rsidR="003F1C08">
        <w:t xml:space="preserve"> og på «Sjiraff-siden» i barnehagen</w:t>
      </w:r>
      <w:r w:rsidR="000E1487">
        <w:t>! B</w:t>
      </w:r>
      <w:r>
        <w:t xml:space="preserve">arna har etablert </w:t>
      </w:r>
      <w:r w:rsidR="003F1C08">
        <w:t xml:space="preserve">mange </w:t>
      </w:r>
      <w:r>
        <w:t xml:space="preserve">gode </w:t>
      </w:r>
      <w:r w:rsidR="000E1487">
        <w:t xml:space="preserve">relasjoner og </w:t>
      </w:r>
      <w:r>
        <w:t>vennskap</w:t>
      </w:r>
      <w:r w:rsidR="000E1487">
        <w:t xml:space="preserve"> gjennom året</w:t>
      </w:r>
      <w:r w:rsidR="003F1C08">
        <w:t>. S</w:t>
      </w:r>
      <w:r>
        <w:t xml:space="preserve">amtalene, lekerepertoaret og aktivitetene er gode og varierte! </w:t>
      </w:r>
    </w:p>
    <w:p w14:paraId="71A11AA1" w14:textId="19A3F34A" w:rsidR="0096223B" w:rsidRDefault="000E1487" w:rsidP="000E1487">
      <w:pPr>
        <w:jc w:val="center"/>
        <w:rPr>
          <w:noProof/>
        </w:rPr>
      </w:pPr>
      <w:r>
        <w:rPr>
          <w:noProof/>
        </w:rPr>
        <w:t xml:space="preserve">  </w:t>
      </w:r>
      <w:r w:rsidR="002A407E">
        <w:rPr>
          <w:noProof/>
        </w:rPr>
        <w:drawing>
          <wp:inline distT="0" distB="0" distL="0" distR="0" wp14:anchorId="1B94704B" wp14:editId="3EBA28B9">
            <wp:extent cx="2559050" cy="2007015"/>
            <wp:effectExtent l="76200" t="76200" r="127000" b="127000"/>
            <wp:docPr id="1" name="Bilde 1" descr="Et bilde som inneholder bakke, utendørs, person, lit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akke, utendørs, person, liten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68" cy="2025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2A407E">
        <w:rPr>
          <w:noProof/>
        </w:rPr>
        <w:drawing>
          <wp:inline distT="0" distB="0" distL="0" distR="0" wp14:anchorId="2B566985" wp14:editId="2B375E42">
            <wp:extent cx="1495425" cy="1993898"/>
            <wp:effectExtent l="76200" t="76200" r="123825" b="140335"/>
            <wp:docPr id="2" name="Bilde 2" descr="Et bilde som inneholder utendørs, himmel, barn, lekepla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himmel, barn, lekeplass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51" cy="20103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BC5F19" w14:textId="409D67E0" w:rsidR="00325C8E" w:rsidRDefault="000E1487" w:rsidP="00325C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1D0098" wp14:editId="7A9D27E1">
            <wp:simplePos x="0" y="0"/>
            <wp:positionH relativeFrom="margin">
              <wp:posOffset>260350</wp:posOffset>
            </wp:positionH>
            <wp:positionV relativeFrom="margin">
              <wp:posOffset>3624580</wp:posOffset>
            </wp:positionV>
            <wp:extent cx="1001395" cy="1419225"/>
            <wp:effectExtent l="76200" t="76200" r="141605" b="142875"/>
            <wp:wrapSquare wrapText="bothSides"/>
            <wp:docPr id="3" name="Bilde 3" descr="Et bilde som inneholder person, fle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person, flere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41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C08">
        <w:rPr>
          <w:noProof/>
        </w:rPr>
        <w:t>Med språk som satsingsområde har vi d</w:t>
      </w:r>
      <w:r w:rsidR="00325C8E">
        <w:rPr>
          <w:noProof/>
        </w:rPr>
        <w:t xml:space="preserve">ette året </w:t>
      </w:r>
      <w:r w:rsidR="003F1C08">
        <w:rPr>
          <w:noProof/>
        </w:rPr>
        <w:t>brukt</w:t>
      </w:r>
      <w:r w:rsidR="00325C8E">
        <w:rPr>
          <w:noProof/>
        </w:rPr>
        <w:t xml:space="preserve"> «den gode fortellingen» som utgangspunkt</w:t>
      </w:r>
      <w:r w:rsidR="003F1C08">
        <w:rPr>
          <w:noProof/>
        </w:rPr>
        <w:t xml:space="preserve"> for lek og aktivitet. Vi har jobbet tverrfaglig og helhetlig, brukt nøkkelord, konkreter</w:t>
      </w:r>
      <w:r>
        <w:rPr>
          <w:noProof/>
        </w:rPr>
        <w:t>, dramatisering</w:t>
      </w:r>
      <w:r w:rsidR="003F1C08">
        <w:rPr>
          <w:noProof/>
        </w:rPr>
        <w:t xml:space="preserve"> og barna har fått oppleve og erfare</w:t>
      </w:r>
      <w:r w:rsidR="00B90DEC">
        <w:rPr>
          <w:noProof/>
        </w:rPr>
        <w:t xml:space="preserve">… inn, ute, på tur… </w:t>
      </w:r>
    </w:p>
    <w:p w14:paraId="7BFC9D85" w14:textId="77777777" w:rsidR="000E1487" w:rsidRDefault="00B90DEC" w:rsidP="00325C8E">
      <w:pPr>
        <w:rPr>
          <w:noProof/>
        </w:rPr>
      </w:pPr>
      <w:r>
        <w:rPr>
          <w:noProof/>
        </w:rPr>
        <w:t>I juni er temaet «jeg er verdifull». Vi ønsker at hver og en av barna skal vite at de er gull!</w:t>
      </w:r>
      <w:r>
        <w:rPr>
          <w:noProof/>
        </w:rPr>
        <w:t xml:space="preserve"> Vi har hørt bibelfortellingen om han som solgte alt han eide for å kjøpe en kostbar perle. Alle mennesker er også kostbare perler!</w:t>
      </w:r>
      <w:r w:rsidR="000E1487" w:rsidRPr="000E1487">
        <w:rPr>
          <w:noProof/>
        </w:rPr>
        <w:t xml:space="preserve"> </w:t>
      </w:r>
    </w:p>
    <w:p w14:paraId="20BF1633" w14:textId="6C6DBB78" w:rsidR="000E1487" w:rsidRDefault="00B90DEC" w:rsidP="00325C8E">
      <w:pPr>
        <w:rPr>
          <w:noProof/>
        </w:rPr>
      </w:pPr>
      <w:r>
        <w:rPr>
          <w:noProof/>
        </w:rPr>
        <w:t xml:space="preserve">Barna elsker å være på skattejakt og finne gull! </w:t>
      </w:r>
    </w:p>
    <w:p w14:paraId="28AA62AB" w14:textId="71A6C128" w:rsidR="000E1487" w:rsidRDefault="000E1487" w:rsidP="00325C8E">
      <w:pPr>
        <w:rPr>
          <w:noProof/>
        </w:rPr>
      </w:pPr>
      <w:r>
        <w:rPr>
          <w:noProof/>
        </w:rPr>
        <w:t xml:space="preserve">I sommer vil vi ha tema: «lek i regn og sol», vi </w:t>
      </w:r>
      <w:r w:rsidRPr="000E1487">
        <w:rPr>
          <w:i/>
          <w:iCs/>
          <w:noProof/>
        </w:rPr>
        <w:t xml:space="preserve">regner </w:t>
      </w:r>
      <w:r>
        <w:rPr>
          <w:noProof/>
        </w:rPr>
        <w:t xml:space="preserve">med at det blir gjennomførbart! Med bibelfortellingen om Noah og den store flommen, i tillegg til boken «Frosken er ein helt» vil vi formidle omsorg og trofasthet. Når vi er glad i noen gjør vi gode ting for hverandre, og at vi kan stole på vennene våre.  </w:t>
      </w:r>
    </w:p>
    <w:p w14:paraId="6B91C6B1" w14:textId="77777777" w:rsidR="000E1487" w:rsidRDefault="000E1487" w:rsidP="00325C8E">
      <w:pPr>
        <w:rPr>
          <w:noProof/>
        </w:rPr>
      </w:pPr>
      <w:r>
        <w:rPr>
          <w:noProof/>
        </w:rPr>
        <w:t>Vi vil dra på turer i nærmiljøet, leke og søle med vann på gode varme dager. Lekemijøe inne og ute stimulerer til lek innenfor temaet.</w:t>
      </w:r>
    </w:p>
    <w:p w14:paraId="20BCA4B7" w14:textId="77777777" w:rsidR="006067C3" w:rsidRDefault="000E1487" w:rsidP="00325C8E">
      <w:pPr>
        <w:rPr>
          <w:noProof/>
        </w:rPr>
      </w:pPr>
      <w:r>
        <w:rPr>
          <w:noProof/>
        </w:rPr>
        <w:t xml:space="preserve">Sommer er ferietid for voksne og barn, men i Lube har vi hele tiden trygge, kjente voksne på plass. Våre faste, gode ferievikarer er klar også i sommer! </w:t>
      </w:r>
    </w:p>
    <w:p w14:paraId="254D11FF" w14:textId="66DFA361" w:rsidR="000E1487" w:rsidRDefault="006067C3" w:rsidP="00325C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1098A" wp14:editId="3391EFFE">
            <wp:simplePos x="0" y="0"/>
            <wp:positionH relativeFrom="margin">
              <wp:align>left</wp:align>
            </wp:positionH>
            <wp:positionV relativeFrom="margin">
              <wp:posOffset>7196455</wp:posOffset>
            </wp:positionV>
            <wp:extent cx="2454275" cy="1694180"/>
            <wp:effectExtent l="0" t="0" r="3175" b="1270"/>
            <wp:wrapSquare wrapText="bothSides"/>
            <wp:docPr id="6" name="Bilde 6" descr="Et bilde som inneholder gress, utendørs, liten, bar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gress, utendørs, liten, barn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694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487">
        <w:rPr>
          <w:noProof/>
        </w:rPr>
        <w:t xml:space="preserve"> </w:t>
      </w:r>
    </w:p>
    <w:p w14:paraId="2C8BA4CB" w14:textId="77777777" w:rsidR="006067C3" w:rsidRDefault="006067C3" w:rsidP="00325C8E">
      <w:pPr>
        <w:rPr>
          <w:noProof/>
        </w:rPr>
      </w:pPr>
    </w:p>
    <w:p w14:paraId="4D22DA33" w14:textId="05CFCA2E" w:rsidR="000E1487" w:rsidRDefault="006067C3" w:rsidP="00325C8E">
      <w:pPr>
        <w:rPr>
          <w:noProof/>
        </w:rPr>
      </w:pPr>
      <w:r>
        <w:rPr>
          <w:noProof/>
        </w:rPr>
        <w:t xml:space="preserve">Vi vil ønske alle en riktig god sommer! </w:t>
      </w:r>
    </w:p>
    <w:p w14:paraId="6FAF2AD7" w14:textId="064A2E52" w:rsidR="000E1487" w:rsidRDefault="006067C3" w:rsidP="00325C8E">
      <w:pPr>
        <w:rPr>
          <w:noProof/>
        </w:rPr>
      </w:pPr>
      <w:r>
        <w:rPr>
          <w:noProof/>
        </w:rPr>
        <w:t xml:space="preserve">Masse lykkeønskninger til de som skal starte på skolen til høsten, og velkommen til alle nye i Lube barnehage! </w:t>
      </w:r>
    </w:p>
    <w:p w14:paraId="5914BFE1" w14:textId="66D9678D" w:rsidR="00E95906" w:rsidRDefault="00E95906"/>
    <w:sectPr w:rsidR="00E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06"/>
    <w:rsid w:val="000E1487"/>
    <w:rsid w:val="002A407E"/>
    <w:rsid w:val="00325C8E"/>
    <w:rsid w:val="003F1C08"/>
    <w:rsid w:val="006067C3"/>
    <w:rsid w:val="00641615"/>
    <w:rsid w:val="0096223B"/>
    <w:rsid w:val="00B90DEC"/>
    <w:rsid w:val="00E67E98"/>
    <w:rsid w:val="00E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D9E4"/>
  <w15:chartTrackingRefBased/>
  <w15:docId w15:val="{C00F9669-46C0-4A21-AB19-772F410D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4</cp:revision>
  <dcterms:created xsi:type="dcterms:W3CDTF">2021-06-25T06:20:00Z</dcterms:created>
  <dcterms:modified xsi:type="dcterms:W3CDTF">2021-06-25T08:04:00Z</dcterms:modified>
</cp:coreProperties>
</file>